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0F6" w:rsidRPr="00D110F6" w:rsidRDefault="00D110F6" w:rsidP="00D110F6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666666"/>
          <w:sz w:val="24"/>
          <w:szCs w:val="24"/>
          <w:lang w:eastAsia="ru-RU"/>
        </w:rPr>
      </w:pPr>
      <w:r w:rsidRPr="00D110F6">
        <w:rPr>
          <w:rFonts w:ascii="Tahoma" w:eastAsia="Times New Roman" w:hAnsi="Tahoma" w:cs="Tahoma"/>
          <w:color w:val="666666"/>
          <w:sz w:val="24"/>
          <w:szCs w:val="24"/>
          <w:lang w:eastAsia="ru-RU"/>
        </w:rPr>
        <w:t> </w:t>
      </w:r>
    </w:p>
    <w:tbl>
      <w:tblPr>
        <w:tblW w:w="114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9"/>
        <w:gridCol w:w="3197"/>
        <w:gridCol w:w="2770"/>
        <w:gridCol w:w="1694"/>
      </w:tblGrid>
      <w:tr w:rsidR="00D110F6" w:rsidRPr="00D110F6" w:rsidTr="00D110F6">
        <w:trPr>
          <w:trHeight w:val="1095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0F6" w:rsidRPr="00D110F6" w:rsidRDefault="00D110F6" w:rsidP="00D110F6">
            <w:pPr>
              <w:spacing w:after="150" w:line="300" w:lineRule="atLeast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  <w:r w:rsidRPr="00D110F6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  <w:lang w:eastAsia="ru-RU"/>
              </w:rPr>
              <w:t>Страховые медицинские организации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0F6" w:rsidRPr="00D110F6" w:rsidRDefault="00D110F6" w:rsidP="00D110F6">
            <w:pPr>
              <w:spacing w:after="150" w:line="300" w:lineRule="atLeast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  <w:r w:rsidRPr="00D110F6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0F6" w:rsidRPr="00D110F6" w:rsidRDefault="00D110F6" w:rsidP="00D110F6">
            <w:pPr>
              <w:spacing w:after="150" w:line="300" w:lineRule="atLeast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  <w:r w:rsidRPr="00D110F6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110F6" w:rsidRPr="00D110F6" w:rsidRDefault="00D110F6" w:rsidP="00D110F6">
            <w:pPr>
              <w:spacing w:after="150" w:line="300" w:lineRule="atLeast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D110F6" w:rsidRPr="00D110F6" w:rsidTr="00D110F6">
        <w:trPr>
          <w:trHeight w:val="1425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0F6" w:rsidRPr="00D110F6" w:rsidRDefault="00D110F6" w:rsidP="00D110F6">
            <w:pPr>
              <w:spacing w:after="150" w:line="300" w:lineRule="atLeast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  <w:r w:rsidRPr="00D110F6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Контакт-центр ТФОМС Пермского края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0F6" w:rsidRPr="00D110F6" w:rsidRDefault="00D110F6" w:rsidP="00D110F6">
            <w:pPr>
              <w:spacing w:after="150" w:line="300" w:lineRule="atLeast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  <w:r w:rsidRPr="00D110F6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 xml:space="preserve">г. Пермь, </w:t>
            </w:r>
            <w:proofErr w:type="spellStart"/>
            <w:proofErr w:type="gramStart"/>
            <w:r w:rsidRPr="00D110F6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D110F6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 xml:space="preserve"> Уральская, 119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0F6" w:rsidRPr="00D110F6" w:rsidRDefault="00D110F6" w:rsidP="00D110F6">
            <w:pPr>
              <w:spacing w:after="150" w:line="300" w:lineRule="atLeast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  <w:r w:rsidRPr="00D110F6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8-800-700-05-61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110F6" w:rsidRPr="00D110F6" w:rsidRDefault="00D110F6" w:rsidP="00D110F6">
            <w:pPr>
              <w:spacing w:after="150" w:line="300" w:lineRule="atLeast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</w:p>
        </w:tc>
      </w:tr>
      <w:tr w:rsidR="00D110F6" w:rsidRPr="00D110F6" w:rsidTr="00D110F6">
        <w:trPr>
          <w:trHeight w:val="1425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0F6" w:rsidRPr="00D110F6" w:rsidRDefault="00D110F6" w:rsidP="00D110F6">
            <w:pPr>
              <w:spacing w:after="150" w:line="300" w:lineRule="atLeast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  <w:r w:rsidRPr="00D110F6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Филиал ЗАО "МАКС-М"</w:t>
            </w:r>
          </w:p>
          <w:p w:rsidR="00D110F6" w:rsidRPr="00D110F6" w:rsidRDefault="00D110F6" w:rsidP="00D110F6">
            <w:pPr>
              <w:spacing w:after="150" w:line="300" w:lineRule="atLeast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  <w:r w:rsidRPr="00D110F6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в г. Перми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0F6" w:rsidRPr="00D110F6" w:rsidRDefault="00D110F6" w:rsidP="00D110F6">
            <w:pPr>
              <w:spacing w:after="150" w:line="300" w:lineRule="atLeast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  <w:r w:rsidRPr="00D110F6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г. Пермь, ул. Пушкина, д. 78а,</w:t>
            </w:r>
            <w:r w:rsidRPr="00D110F6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br/>
              <w:t>2-й этаж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0F6" w:rsidRPr="00D110F6" w:rsidRDefault="00D110F6" w:rsidP="00D110F6">
            <w:pPr>
              <w:spacing w:after="150" w:line="300" w:lineRule="atLeast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  <w:r w:rsidRPr="00D110F6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8-800-555-11-03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110F6" w:rsidRPr="00D110F6" w:rsidRDefault="00D110F6" w:rsidP="00D110F6">
            <w:pPr>
              <w:spacing w:after="150" w:line="300" w:lineRule="atLeast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</w:p>
        </w:tc>
      </w:tr>
      <w:tr w:rsidR="00D110F6" w:rsidRPr="00D110F6" w:rsidTr="00D110F6">
        <w:trPr>
          <w:trHeight w:val="1425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0F6" w:rsidRPr="00D110F6" w:rsidRDefault="00D110F6" w:rsidP="00D110F6">
            <w:pPr>
              <w:spacing w:after="150" w:line="300" w:lineRule="atLeast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  <w:r w:rsidRPr="00D110F6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Филиал АО Страховой медицинской компании "АСТРАМЕД-МС" в г. Перми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0F6" w:rsidRPr="00D110F6" w:rsidRDefault="00D110F6" w:rsidP="00D110F6">
            <w:pPr>
              <w:spacing w:after="150" w:line="300" w:lineRule="atLeast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  <w:r w:rsidRPr="00D110F6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г. Пермь, ул. Белинского, д. 47а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0F6" w:rsidRPr="00D110F6" w:rsidRDefault="00D110F6" w:rsidP="00D110F6">
            <w:pPr>
              <w:spacing w:after="150" w:line="300" w:lineRule="atLeast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  <w:r w:rsidRPr="00D110F6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8-800-775-05-23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110F6" w:rsidRPr="00D110F6" w:rsidRDefault="00D110F6" w:rsidP="00D110F6">
            <w:pPr>
              <w:spacing w:after="150" w:line="300" w:lineRule="atLeast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</w:p>
        </w:tc>
      </w:tr>
      <w:tr w:rsidR="00D110F6" w:rsidRPr="00D110F6" w:rsidTr="00D110F6">
        <w:trPr>
          <w:trHeight w:val="1425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0F6" w:rsidRPr="00D110F6" w:rsidRDefault="00D110F6" w:rsidP="00D110F6">
            <w:pPr>
              <w:spacing w:after="150" w:line="300" w:lineRule="atLeast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  <w:r w:rsidRPr="00D110F6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Филиал "Пермский" АО "Страховая группа "Спасские ворота - М"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0F6" w:rsidRPr="00D110F6" w:rsidRDefault="00D110F6" w:rsidP="00D110F6">
            <w:pPr>
              <w:spacing w:after="150" w:line="300" w:lineRule="atLeast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  <w:r w:rsidRPr="00D110F6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г. Пермь, ул. Героев Хасана,</w:t>
            </w:r>
            <w:r w:rsidRPr="00D110F6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br/>
              <w:t>д. 7А, офис 135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0F6" w:rsidRPr="00D110F6" w:rsidRDefault="00D110F6" w:rsidP="00D110F6">
            <w:pPr>
              <w:spacing w:after="150" w:line="300" w:lineRule="atLeast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  <w:r w:rsidRPr="00D110F6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8-800-770-07-99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110F6" w:rsidRPr="00D110F6" w:rsidRDefault="00D110F6" w:rsidP="00D110F6">
            <w:pPr>
              <w:spacing w:after="150" w:line="300" w:lineRule="atLeast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</w:p>
        </w:tc>
      </w:tr>
      <w:tr w:rsidR="00D110F6" w:rsidRPr="00D110F6" w:rsidTr="00D110F6">
        <w:trPr>
          <w:trHeight w:val="1425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0F6" w:rsidRPr="00D110F6" w:rsidRDefault="00D110F6" w:rsidP="00D110F6">
            <w:pPr>
              <w:spacing w:after="150" w:line="300" w:lineRule="atLeast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  <w:r w:rsidRPr="00D110F6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ООО "Капитал Медицинское Страхование"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0F6" w:rsidRPr="00D110F6" w:rsidRDefault="00D110F6" w:rsidP="00D110F6">
            <w:pPr>
              <w:spacing w:after="150" w:line="300" w:lineRule="atLeast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  <w:r w:rsidRPr="00D110F6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г. Пермь, ул. Героев Хасана,</w:t>
            </w:r>
            <w:r w:rsidRPr="00D110F6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br/>
              <w:t>д. 9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0F6" w:rsidRPr="00D110F6" w:rsidRDefault="00D110F6" w:rsidP="00D110F6">
            <w:pPr>
              <w:spacing w:after="150" w:line="300" w:lineRule="atLeast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  <w:r w:rsidRPr="00D110F6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8-800-100-81-02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110F6" w:rsidRPr="00D110F6" w:rsidRDefault="00D110F6" w:rsidP="00D110F6">
            <w:pPr>
              <w:spacing w:after="150" w:line="300" w:lineRule="atLeast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</w:p>
        </w:tc>
      </w:tr>
      <w:tr w:rsidR="00D110F6" w:rsidRPr="00D110F6" w:rsidTr="00D110F6">
        <w:trPr>
          <w:trHeight w:val="1425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0F6" w:rsidRPr="00D110F6" w:rsidRDefault="00D110F6" w:rsidP="00D110F6">
            <w:pPr>
              <w:spacing w:after="150" w:line="300" w:lineRule="atLeast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  <w:r w:rsidRPr="00D110F6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Пермский филиал ООО "Страховая медицинская компания "РЕСО-Мед"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0F6" w:rsidRPr="00D110F6" w:rsidRDefault="00D110F6" w:rsidP="00D110F6">
            <w:pPr>
              <w:spacing w:after="150" w:line="300" w:lineRule="atLeast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  <w:r w:rsidRPr="00D110F6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г. Пермь, ул. М. Горького, д. 9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0F6" w:rsidRPr="00D110F6" w:rsidRDefault="00D110F6" w:rsidP="00D110F6">
            <w:pPr>
              <w:spacing w:after="150" w:line="300" w:lineRule="atLeast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  <w:r w:rsidRPr="00D110F6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8-800-200-92-04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110F6" w:rsidRPr="00D110F6" w:rsidRDefault="00D110F6" w:rsidP="00D110F6">
            <w:pPr>
              <w:spacing w:after="150" w:line="300" w:lineRule="atLeast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</w:p>
        </w:tc>
      </w:tr>
    </w:tbl>
    <w:p w:rsidR="001C6873" w:rsidRDefault="001C6873"/>
    <w:sectPr w:rsidR="001C6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0F2"/>
    <w:rsid w:val="001C6873"/>
    <w:rsid w:val="00A630F2"/>
    <w:rsid w:val="00D1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034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568</Characters>
  <Application>Microsoft Office Word</Application>
  <DocSecurity>0</DocSecurity>
  <Lines>4</Lines>
  <Paragraphs>1</Paragraphs>
  <ScaleCrop>false</ScaleCrop>
  <Company>Microsoft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2019-01-11T07:52:00Z</dcterms:created>
  <dcterms:modified xsi:type="dcterms:W3CDTF">2019-01-11T07:54:00Z</dcterms:modified>
</cp:coreProperties>
</file>